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32" w:rsidRDefault="000F1832" w:rsidP="000F1832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0F1832" w:rsidRDefault="000F1832" w:rsidP="000F1832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городских посел</w:t>
      </w:r>
      <w:r w:rsidR="00DA0768">
        <w:rPr>
          <w:rFonts w:eastAsia="Calibri"/>
          <w:b/>
          <w:bCs/>
          <w:sz w:val="28"/>
          <w:szCs w:val="28"/>
          <w:lang w:eastAsia="en-US"/>
        </w:rPr>
        <w:t>ени</w:t>
      </w:r>
      <w:r w:rsidR="002F13D5">
        <w:rPr>
          <w:rFonts w:eastAsia="Calibri"/>
          <w:b/>
          <w:bCs/>
          <w:sz w:val="28"/>
          <w:szCs w:val="28"/>
          <w:lang w:eastAsia="en-US"/>
        </w:rPr>
        <w:t xml:space="preserve">й  </w:t>
      </w:r>
      <w:proofErr w:type="spellStart"/>
      <w:r w:rsidR="002F13D5">
        <w:rPr>
          <w:rFonts w:eastAsia="Calibri"/>
          <w:b/>
          <w:bCs/>
          <w:sz w:val="28"/>
          <w:szCs w:val="28"/>
          <w:lang w:eastAsia="en-US"/>
        </w:rPr>
        <w:t>Коченевского</w:t>
      </w:r>
      <w:proofErr w:type="spellEnd"/>
      <w:r w:rsidR="002F13D5">
        <w:rPr>
          <w:rFonts w:eastAsia="Calibri"/>
          <w:b/>
          <w:bCs/>
          <w:sz w:val="28"/>
          <w:szCs w:val="28"/>
          <w:lang w:eastAsia="en-US"/>
        </w:rPr>
        <w:t xml:space="preserve"> района в сентябре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2018 года</w:t>
      </w:r>
    </w:p>
    <w:tbl>
      <w:tblPr>
        <w:tblpPr w:leftFromText="180" w:rightFromText="180" w:bottomFromText="200" w:vertAnchor="text" w:horzAnchor="margin" w:tblpXSpec="center" w:tblpY="1769"/>
        <w:tblW w:w="16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5"/>
        <w:gridCol w:w="943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F1832" w:rsidTr="000F1832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0F1832" w:rsidTr="000F183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0F1832" w:rsidTr="000F1832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tabs>
                <w:tab w:val="left" w:pos="195"/>
                <w:tab w:val="center" w:pos="529"/>
              </w:tabs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                                                                                                                                                    </w:t>
            </w: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rPr>
          <w:trHeight w:val="136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DA0768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DA0768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F13D5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  <w:bookmarkStart w:id="0" w:name="_GoBack"/>
            <w:bookmarkEnd w:id="0"/>
          </w:p>
        </w:tc>
      </w:tr>
    </w:tbl>
    <w:p w:rsidR="000F1832" w:rsidRDefault="000F1832" w:rsidP="000F183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F1832" w:rsidRDefault="000F1832" w:rsidP="000F1832"/>
    <w:p w:rsidR="000F1832" w:rsidRDefault="000F1832" w:rsidP="000F1832"/>
    <w:p w:rsidR="002F3B52" w:rsidRDefault="002F3B52"/>
    <w:sectPr w:rsidR="002F3B52" w:rsidSect="000F18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3B"/>
    <w:rsid w:val="000F1832"/>
    <w:rsid w:val="0012713B"/>
    <w:rsid w:val="002F13D5"/>
    <w:rsid w:val="002F3B52"/>
    <w:rsid w:val="00DA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1140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2018-07-30T07:31:00Z</dcterms:created>
  <dcterms:modified xsi:type="dcterms:W3CDTF">2018-10-01T04:10:00Z</dcterms:modified>
</cp:coreProperties>
</file>